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098"/>
        <w:gridCol w:w="5314"/>
      </w:tblGrid>
      <w:tr w:rsidR="00BF5019" w:rsidRPr="007B5F5C" w:rsidTr="00BF5019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>День недели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pPr>
              <w:jc w:val="center"/>
            </w:pPr>
            <w:r>
              <w:t>Тема урока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pPr>
              <w:jc w:val="center"/>
            </w:pPr>
            <w:r>
              <w:t>Задания</w:t>
            </w:r>
          </w:p>
          <w:p w:rsidR="00BF5019" w:rsidRPr="007B5F5C" w:rsidRDefault="00BF5019" w:rsidP="00D06099">
            <w:pPr>
              <w:tabs>
                <w:tab w:val="center" w:pos="2585"/>
                <w:tab w:val="left" w:pos="3315"/>
              </w:tabs>
              <w:rPr>
                <w:b/>
                <w:color w:val="FF0000"/>
                <w:sz w:val="44"/>
                <w:szCs w:val="44"/>
              </w:rPr>
            </w:pPr>
            <w:r w:rsidRPr="007B5F5C">
              <w:rPr>
                <w:b/>
                <w:color w:val="FF0000"/>
                <w:sz w:val="44"/>
                <w:szCs w:val="44"/>
              </w:rPr>
              <w:tab/>
            </w:r>
            <w:r>
              <w:rPr>
                <w:b/>
                <w:color w:val="FF0000"/>
                <w:sz w:val="44"/>
                <w:szCs w:val="44"/>
              </w:rPr>
              <w:t>8А,Б. Гончаренко</w:t>
            </w:r>
          </w:p>
        </w:tc>
      </w:tr>
      <w:tr w:rsidR="00BF5019" w:rsidTr="00BF5019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>31.03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>Язык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19" w:rsidRDefault="00BF5019" w:rsidP="00D06099">
            <w:r>
              <w:t xml:space="preserve">Посмотреть </w:t>
            </w:r>
            <w:proofErr w:type="spellStart"/>
            <w:proofErr w:type="gramStart"/>
            <w:r>
              <w:t>видеоурок</w:t>
            </w:r>
            <w:proofErr w:type="spellEnd"/>
            <w:r>
              <w:t xml:space="preserve">  «</w:t>
            </w:r>
            <w:proofErr w:type="gramEnd"/>
            <w:r>
              <w:t>Предложения с прямой речью»(</w:t>
            </w:r>
            <w:proofErr w:type="spellStart"/>
            <w:r>
              <w:t>ютуб</w:t>
            </w:r>
            <w:proofErr w:type="spellEnd"/>
            <w:r>
              <w:t>, 23.04.2015)</w:t>
            </w:r>
          </w:p>
          <w:p w:rsidR="00BF5019" w:rsidRDefault="00BF5019" w:rsidP="00D06099">
            <w:r>
              <w:t>2. Выучить правила (учебник. (</w:t>
            </w:r>
            <w:proofErr w:type="spellStart"/>
            <w:r>
              <w:t>стр</w:t>
            </w:r>
            <w:proofErr w:type="spellEnd"/>
            <w:r>
              <w:t xml:space="preserve"> 189-190)</w:t>
            </w:r>
          </w:p>
          <w:p w:rsidR="00BF5019" w:rsidRDefault="00BF5019" w:rsidP="00D06099">
            <w:r>
              <w:t>3. Выполнить упр. 247</w:t>
            </w:r>
          </w:p>
        </w:tc>
      </w:tr>
      <w:tr w:rsidR="00BF5019" w:rsidTr="00BF5019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>02.03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rPr>
                <w:b/>
              </w:rPr>
              <w:t>Язык</w:t>
            </w:r>
            <w: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 xml:space="preserve">1.Посмотреть </w:t>
            </w:r>
            <w:proofErr w:type="spellStart"/>
            <w:proofErr w:type="gramStart"/>
            <w:r>
              <w:t>видеоурок</w:t>
            </w:r>
            <w:proofErr w:type="spellEnd"/>
            <w:r>
              <w:t xml:space="preserve">  «</w:t>
            </w:r>
            <w:proofErr w:type="gramEnd"/>
            <w:r>
              <w:t>Прямая и косвенная речь» (</w:t>
            </w:r>
            <w:proofErr w:type="spellStart"/>
            <w:r>
              <w:t>ютуб</w:t>
            </w:r>
            <w:proofErr w:type="spellEnd"/>
            <w:r>
              <w:t>, 08.11.2015)</w:t>
            </w:r>
          </w:p>
          <w:p w:rsidR="00BF5019" w:rsidRDefault="00BF5019" w:rsidP="00D06099">
            <w:r>
              <w:t>2. Прочитать правила на стр. 192</w:t>
            </w:r>
          </w:p>
          <w:p w:rsidR="00BF5019" w:rsidRDefault="00BF5019" w:rsidP="00D06099">
            <w:r>
              <w:t>3. Выполнить упр.251</w:t>
            </w:r>
          </w:p>
          <w:p w:rsidR="00BF5019" w:rsidRDefault="00BF5019" w:rsidP="00D06099"/>
        </w:tc>
      </w:tr>
    </w:tbl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272"/>
    <w:multiLevelType w:val="hybridMultilevel"/>
    <w:tmpl w:val="B1AA693C"/>
    <w:lvl w:ilvl="0" w:tplc="84F2D16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19"/>
    <w:rsid w:val="005625C0"/>
    <w:rsid w:val="00B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8D17-F73A-4002-AC7C-8527DCF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2020-03-28T05:10:00Z</dcterms:created>
  <dcterms:modified xsi:type="dcterms:W3CDTF">2020-03-28T05:11:00Z</dcterms:modified>
</cp:coreProperties>
</file>